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附件：</w:t>
      </w:r>
    </w:p>
    <w:p>
      <w:pPr>
        <w:jc w:val="left"/>
        <w:rPr>
          <w:rFonts w:hint="eastAsia" w:asciiTheme="minorEastAsia" w:hAnsiTheme="minorEastAsia"/>
          <w:sz w:val="28"/>
          <w:szCs w:val="28"/>
          <w:lang w:eastAsia="zh-CN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1622425" cy="2159635"/>
            <wp:effectExtent l="19050" t="0" r="0" b="0"/>
            <wp:docPr id="2" name="图片 1" descr="_cgi-bin_mmwebwx-bin_webwxgetmsgimg__&amp;MsgID=6269523506111021295&amp;skey=@crypt_89f20eba_184417bef078131d4d72509c113b5c8f&amp;mmweb_appid=wx_webfilehel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_cgi-bin_mmwebwx-bin_webwxgetmsgimg__&amp;MsgID=6269523506111021295&amp;skey=@crypt_89f20eba_184417bef078131d4d72509c113b5c8f&amp;mmweb_appid=wx_webfilehelper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857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8"/>
          <w:szCs w:val="28"/>
        </w:rPr>
        <w:t xml:space="preserve">                   </w:t>
      </w: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1620520" cy="2159635"/>
            <wp:effectExtent l="19050" t="0" r="0" b="0"/>
            <wp:docPr id="3" name="图片 2" descr="_cgi-bin_mmwebwx-bin_webwxgetmsgimg__&amp;MsgID=4825626054800085269&amp;skey=@crypt_89f20eba_184417bef078131d4d72509c113b5c8f&amp;mmweb_appid=wx_webfilehel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_cgi-bin_mmwebwx-bin_webwxgetmsgimg__&amp;MsgID=4825626054800085269&amp;skey=@crypt_89f20eba_184417bef078131d4d72509c113b5c8f&amp;mmweb_appid=wx_webfilehelper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68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149号木荷树胸径（20cm）          20号无患子树1棵胸径（20cm）</w:t>
      </w: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1620520" cy="2159635"/>
            <wp:effectExtent l="19050" t="0" r="0" b="0"/>
            <wp:docPr id="6" name="图片 3" descr="_cgi-bin_mmwebwx-bin_webwxgetmsgimg__&amp;MsgID=2712731473313373436&amp;skey=@crypt_89f20eba_184417bef078131d4d72509c113b5c8f&amp;mmweb_appid=wx_webfilehel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_cgi-bin_mmwebwx-bin_webwxgetmsgimg__&amp;MsgID=2712731473313373436&amp;skey=@crypt_89f20eba_184417bef078131d4d72509c113b5c8f&amp;mmweb_appid=wx_webfilehelper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68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        </w:t>
      </w:r>
      <w:r>
        <w:rPr>
          <w:sz w:val="28"/>
          <w:szCs w:val="28"/>
        </w:rPr>
        <w:drawing>
          <wp:inline distT="0" distB="0" distL="0" distR="0">
            <wp:extent cx="1620520" cy="2159635"/>
            <wp:effectExtent l="19050" t="0" r="0" b="0"/>
            <wp:docPr id="9" name="图片 8" descr="_cgi-bin_mmwebwx-bin_webwxgetmsgimg__&amp;MsgID=7683890967365703101&amp;skey=@crypt_89f20eba_184417bef078131d4d72509c113b5c8f&amp;mmweb_appid=wx_webfilehel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_cgi-bin_mmwebwx-bin_webwxgetmsgimg__&amp;MsgID=7683890967365703101&amp;skey=@crypt_89f20eba_184417bef078131d4d72509c113b5c8f&amp;mmweb_appid=wx_webfilehelper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68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银杏谷停车场麻栎树（20cm）           香樟树（18cm）</w:t>
      </w: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2989"/>
        </w:tabs>
        <w:ind w:firstLine="560" w:firstLineChars="200"/>
        <w:jc w:val="center"/>
        <w:rPr>
          <w:rFonts w:asciiTheme="minorEastAsia" w:hAnsiTheme="minorEastAsia"/>
          <w:sz w:val="28"/>
          <w:szCs w:val="28"/>
        </w:rPr>
      </w:pPr>
    </w:p>
    <w:p>
      <w:pPr>
        <w:ind w:firstLine="140" w:firstLineChars="50"/>
        <w:jc w:val="center"/>
        <w:rPr>
          <w:rFonts w:asciiTheme="minorEastAsia" w:hAnsiTheme="minorEastAsia"/>
          <w:sz w:val="28"/>
          <w:szCs w:val="28"/>
        </w:rPr>
      </w:pPr>
    </w:p>
    <w:p>
      <w:pPr>
        <w:ind w:firstLine="140" w:firstLineChars="50"/>
        <w:jc w:val="center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Zjc3MWY3MDZiNTQ5NjJkM2ZjMzk2ODRhYmQ0MjIifQ=="/>
  </w:docVars>
  <w:rsids>
    <w:rsidRoot w:val="00672E88"/>
    <w:rsid w:val="0002327B"/>
    <w:rsid w:val="000C5345"/>
    <w:rsid w:val="00207CB6"/>
    <w:rsid w:val="0021434A"/>
    <w:rsid w:val="0023312D"/>
    <w:rsid w:val="00266E49"/>
    <w:rsid w:val="002E7E54"/>
    <w:rsid w:val="003E25C7"/>
    <w:rsid w:val="00456F1E"/>
    <w:rsid w:val="00471C6B"/>
    <w:rsid w:val="00672E88"/>
    <w:rsid w:val="00680229"/>
    <w:rsid w:val="006C5795"/>
    <w:rsid w:val="006E2A81"/>
    <w:rsid w:val="00752740"/>
    <w:rsid w:val="008164F5"/>
    <w:rsid w:val="008224C5"/>
    <w:rsid w:val="008A45C4"/>
    <w:rsid w:val="008E635B"/>
    <w:rsid w:val="009066DF"/>
    <w:rsid w:val="00AA6D77"/>
    <w:rsid w:val="00B4666B"/>
    <w:rsid w:val="00B638CA"/>
    <w:rsid w:val="00B757B1"/>
    <w:rsid w:val="00B91F05"/>
    <w:rsid w:val="00BB3BCA"/>
    <w:rsid w:val="00C564E1"/>
    <w:rsid w:val="00CD60E6"/>
    <w:rsid w:val="00CE5F1D"/>
    <w:rsid w:val="00D86834"/>
    <w:rsid w:val="00DE16D7"/>
    <w:rsid w:val="00E97C35"/>
    <w:rsid w:val="00ED31DE"/>
    <w:rsid w:val="00F04595"/>
    <w:rsid w:val="00FC6C0F"/>
    <w:rsid w:val="27FFB207"/>
    <w:rsid w:val="596E1278"/>
    <w:rsid w:val="661E6CB7"/>
    <w:rsid w:val="7E5C63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48</Words>
  <Characters>280</Characters>
  <Lines>2</Lines>
  <Paragraphs>1</Paragraphs>
  <TotalTime>7</TotalTime>
  <ScaleCrop>false</ScaleCrop>
  <LinksUpToDate>false</LinksUpToDate>
  <CharactersWithSpaces>327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2024-04-16T10:35:00Z</dcterms:created>
  <dc:creator>AutoBVT</dc:creator>
  <cp:lastModifiedBy>user</cp:lastModifiedBy>
  <cp:lastPrinted>2023-08-15T16:00:00Z</cp:lastPrinted>
  <dcterms:modified xsi:type="dcterms:W3CDTF">2024-04-16T10:53:22Z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58921FB633CA475B22E81D6684EB8B3C</vt:lpwstr>
  </property>
</Properties>
</file>