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黑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</w:rPr>
        <w:t>2024年杭州西湖风景名胜区餐厅服务员</w:t>
      </w:r>
    </w:p>
    <w:p>
      <w:pPr>
        <w:jc w:val="center"/>
        <w:rPr>
          <w:rFonts w:hint="eastAsia" w:ascii="宋体" w:hAnsi="宋体" w:cs="黑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</w:rPr>
        <w:t>职业技能竞赛代表队名册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填报单位（盖章）：                   填报日期：</w:t>
      </w:r>
    </w:p>
    <w:tbl>
      <w:tblPr>
        <w:tblStyle w:val="2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874"/>
        <w:gridCol w:w="797"/>
        <w:gridCol w:w="1070"/>
        <w:gridCol w:w="2190"/>
        <w:gridCol w:w="1985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程度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岗位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</w:tbl>
    <w:p>
      <w:pPr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YmU2MDJkYjEwN2FlNmY0N2Y4Y2MyMjQ2N2NlZTYifQ=="/>
  </w:docVars>
  <w:rsids>
    <w:rsidRoot w:val="74A919FD"/>
    <w:rsid w:val="74A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2024-03-19T02:39:00Z</dcterms:created>
  <dc:creator>Z团长</dc:creator>
  <cp:lastModifiedBy>Z团长</cp:lastModifiedBy>
  <dcterms:modified xsi:type="dcterms:W3CDTF">2024-03-19T02:41:01Z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C51B19288E1F49DE9A9316487DF8F547_11</vt:lpwstr>
  </property>
</Properties>
</file>