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2" w:rsidRPr="000019DC" w:rsidRDefault="00A253C2" w:rsidP="00A253C2">
      <w:pPr>
        <w:adjustRightInd w:val="0"/>
        <w:snapToGrid w:val="0"/>
        <w:spacing w:line="240" w:lineRule="atLeast"/>
        <w:rPr>
          <w:rFonts w:ascii="仿宋_GB2312" w:eastAsia="仿宋_GB2312"/>
          <w:b/>
          <w:sz w:val="32"/>
          <w:szCs w:val="32"/>
        </w:rPr>
      </w:pPr>
      <w:r w:rsidRPr="000019DC">
        <w:rPr>
          <w:rFonts w:ascii="仿宋_GB2312" w:eastAsia="仿宋_GB2312" w:hint="eastAsia"/>
          <w:sz w:val="32"/>
          <w:szCs w:val="32"/>
        </w:rPr>
        <w:t>附件1</w:t>
      </w:r>
    </w:p>
    <w:p w:rsidR="00A253C2" w:rsidRDefault="00A253C2" w:rsidP="00A253C2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B4382">
        <w:rPr>
          <w:rFonts w:ascii="方正小标宋_GBK" w:eastAsia="方正小标宋_GBK" w:hint="eastAsia"/>
          <w:sz w:val="44"/>
          <w:szCs w:val="44"/>
        </w:rPr>
        <w:t>杭州市标准</w:t>
      </w:r>
      <w:r>
        <w:rPr>
          <w:rFonts w:ascii="方正小标宋_GBK" w:eastAsia="方正小标宋_GBK" w:hint="eastAsia"/>
          <w:sz w:val="44"/>
          <w:szCs w:val="44"/>
        </w:rPr>
        <w:t>化</w:t>
      </w:r>
      <w:r w:rsidRPr="00FB4382">
        <w:rPr>
          <w:rFonts w:ascii="方正小标宋_GBK" w:eastAsia="方正小标宋_GBK" w:hint="eastAsia"/>
          <w:sz w:val="44"/>
          <w:szCs w:val="44"/>
        </w:rPr>
        <w:t>资助项目申请表</w:t>
      </w:r>
    </w:p>
    <w:tbl>
      <w:tblPr>
        <w:tblW w:w="8871" w:type="dxa"/>
        <w:jc w:val="center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"/>
        <w:gridCol w:w="272"/>
        <w:gridCol w:w="457"/>
        <w:gridCol w:w="193"/>
        <w:gridCol w:w="1310"/>
        <w:gridCol w:w="181"/>
        <w:gridCol w:w="830"/>
        <w:gridCol w:w="9"/>
        <w:gridCol w:w="715"/>
        <w:gridCol w:w="147"/>
        <w:gridCol w:w="45"/>
        <w:gridCol w:w="1499"/>
        <w:gridCol w:w="406"/>
        <w:gridCol w:w="318"/>
        <w:gridCol w:w="851"/>
        <w:gridCol w:w="635"/>
      </w:tblGrid>
      <w:tr w:rsidR="00A253C2" w:rsidRPr="00BB68BB" w:rsidTr="004D0AF3">
        <w:trPr>
          <w:cantSplit/>
          <w:trHeight w:val="697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7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97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56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电话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49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职务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1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制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（修）订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准名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标准编号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46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布部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门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发布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实施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1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准</w:t>
            </w:r>
            <w:r>
              <w:rPr>
                <w:rFonts w:ascii="仿宋_GB2312" w:hAnsi="宋体" w:hint="eastAsia"/>
                <w:sz w:val="24"/>
                <w:szCs w:val="24"/>
              </w:rPr>
              <w:t>类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□国际标准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□国家标准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□行业标准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“浙江制造”标准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团体标准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□省</w:t>
            </w:r>
            <w:r>
              <w:rPr>
                <w:rFonts w:ascii="仿宋_GB2312" w:hAnsi="宋体" w:hint="eastAsia"/>
                <w:sz w:val="24"/>
                <w:szCs w:val="24"/>
              </w:rPr>
              <w:t>级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地方标准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市级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地方标准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□技术规范</w:t>
            </w:r>
          </w:p>
        </w:tc>
      </w:tr>
      <w:tr w:rsidR="00A253C2" w:rsidRPr="006A5E88" w:rsidTr="004D0AF3">
        <w:trPr>
          <w:cantSplit/>
          <w:trHeight w:val="61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准水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平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□国际先进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□国内先进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□国内一般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</w:t>
            </w:r>
          </w:p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研制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性质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国际标准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□制定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□修订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主导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参与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项目投入资金（万元）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6A5E88" w:rsidTr="004D0AF3">
        <w:trPr>
          <w:cantSplit/>
          <w:trHeight w:val="624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其他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□制定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□修订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560"/>
          <w:jc w:val="center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标准化组织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引进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组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织名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编号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SAC/TC/SC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560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准部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门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批准时间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46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成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立时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成立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文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1285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贸易</w:t>
            </w:r>
          </w:p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壁垒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应对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项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目名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评议</w:t>
            </w:r>
          </w:p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采纳</w:t>
            </w:r>
          </w:p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证明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12"/>
          <w:jc w:val="center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标准化</w:t>
            </w:r>
            <w:r>
              <w:rPr>
                <w:rFonts w:ascii="仿宋_GB2312" w:hAnsi="宋体" w:hint="eastAsia"/>
                <w:sz w:val="24"/>
                <w:szCs w:val="24"/>
              </w:rPr>
              <w:t>试点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示范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项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目名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文号</w:t>
            </w:r>
          </w:p>
        </w:tc>
        <w:tc>
          <w:tcPr>
            <w:tcW w:w="22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7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准部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门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完成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7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是否已获资助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□是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资助</w:t>
            </w:r>
          </w:p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部门</w:t>
            </w:r>
          </w:p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及资金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DB3AC9" w:rsidTr="004D0AF3">
        <w:trPr>
          <w:cantSplit/>
          <w:trHeight w:val="410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lastRenderedPageBreak/>
              <w:t>项目主要内容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（须提供相关证明材料）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1.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项目的技术标准水平或工作复杂程度；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2.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项目完成投入的时间、人力、物力等；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3.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项目创新成果转化程度；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4.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项目实用性、适用性及在国内、省、市相关行业、块状产业或企业应用推广情况；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5.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项目经济及社会效益；</w:t>
            </w:r>
          </w:p>
          <w:p w:rsidR="00A253C2" w:rsidRPr="00407C83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6.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项目开展情况等。</w:t>
            </w:r>
          </w:p>
        </w:tc>
      </w:tr>
      <w:tr w:rsidR="00A253C2" w:rsidRPr="00BB68BB" w:rsidTr="004D0AF3">
        <w:trPr>
          <w:cantSplit/>
          <w:trHeight w:val="579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申请单位声明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本单位提交的材料及本申请表格所填内容均真实、正确无误。本单位明白，不如实填报或提交虚假材料，将会被取消申请资格，并被追究相关责任。</w:t>
            </w: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900" w:firstLine="216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法定代表人签字：　　　　　　（公章）</w:t>
            </w:r>
          </w:p>
          <w:p w:rsidR="00A253C2" w:rsidRPr="00BB68BB" w:rsidRDefault="00A253C2" w:rsidP="004D0AF3">
            <w:pPr>
              <w:snapToGrid w:val="0"/>
              <w:spacing w:line="360" w:lineRule="auto"/>
              <w:ind w:firstLineChars="2250" w:firstLine="540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1850" w:firstLine="444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A253C2" w:rsidRPr="00BB68BB" w:rsidTr="004D0AF3">
        <w:trPr>
          <w:cantSplit/>
          <w:trHeight w:val="30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区、县（市）</w:t>
            </w:r>
            <w:r>
              <w:rPr>
                <w:rFonts w:ascii="仿宋_GB2312" w:hAnsi="宋体" w:hint="eastAsia"/>
                <w:sz w:val="24"/>
                <w:szCs w:val="24"/>
              </w:rPr>
              <w:t>市场监管局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（分局）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ind w:firstLineChars="900" w:firstLine="216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ind w:firstLineChars="900" w:firstLine="216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（公章）</w:t>
            </w:r>
          </w:p>
          <w:p w:rsidR="00A253C2" w:rsidRDefault="00A253C2" w:rsidP="004D0AF3">
            <w:pPr>
              <w:snapToGrid w:val="0"/>
              <w:ind w:firstLineChars="1250" w:firstLine="300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ind w:firstLineChars="1250" w:firstLine="30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A253C2" w:rsidRDefault="00A253C2" w:rsidP="00A253C2">
      <w:pPr>
        <w:snapToGrid w:val="0"/>
        <w:spacing w:line="360" w:lineRule="auto"/>
        <w:rPr>
          <w:rFonts w:ascii="仿宋_GB2312" w:eastAsia="仿宋_GB2312"/>
        </w:rPr>
      </w:pPr>
    </w:p>
    <w:p w:rsidR="007D3EB9" w:rsidRDefault="007D3EB9"/>
    <w:sectPr w:rsidR="007D3EB9" w:rsidSect="00EF65DE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B9" w:rsidRDefault="007D3EB9" w:rsidP="00A253C2">
      <w:r>
        <w:separator/>
      </w:r>
    </w:p>
  </w:endnote>
  <w:endnote w:type="continuationSeparator" w:id="1">
    <w:p w:rsidR="007D3EB9" w:rsidRDefault="007D3EB9" w:rsidP="00A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B9" w:rsidRDefault="007D3EB9" w:rsidP="00A253C2">
      <w:r>
        <w:separator/>
      </w:r>
    </w:p>
  </w:footnote>
  <w:footnote w:type="continuationSeparator" w:id="1">
    <w:p w:rsidR="007D3EB9" w:rsidRDefault="007D3EB9" w:rsidP="00A2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C2"/>
    <w:rsid w:val="007D3EB9"/>
    <w:rsid w:val="00A253C2"/>
    <w:rsid w:val="00E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王友明</dc:creator>
  <cp:keywords/>
  <dc:description/>
  <cp:lastModifiedBy>王友明</cp:lastModifiedBy>
  <cp:revision>3</cp:revision>
  <dcterms:created xsi:type="dcterms:W3CDTF">2019-03-07T00:26:00Z</dcterms:created>
  <dcterms:modified xsi:type="dcterms:W3CDTF">2019-03-07T00:27:00Z</dcterms:modified>
</cp:coreProperties>
</file>