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93F" w:rsidRDefault="00487E35">
      <w:pPr>
        <w:rPr>
          <w:rFonts w:asciiTheme="majorEastAsia" w:eastAsiaTheme="majorEastAsia" w:hAnsiTheme="majorEastAsia"/>
          <w:b/>
          <w:sz w:val="28"/>
          <w:szCs w:val="28"/>
        </w:rPr>
      </w:pPr>
      <w:r w:rsidRPr="00487E35">
        <w:rPr>
          <w:rFonts w:asciiTheme="majorEastAsia" w:eastAsiaTheme="majorEastAsia" w:hAnsiTheme="majorEastAsia" w:hint="eastAsia"/>
          <w:b/>
          <w:sz w:val="28"/>
          <w:szCs w:val="28"/>
        </w:rPr>
        <w:t>3.打造全球顶级峰会客厅</w:t>
      </w:r>
    </w:p>
    <w:p w:rsidR="00487E35" w:rsidRPr="00487E35" w:rsidRDefault="004D5C29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-4961890</wp:posOffset>
                </wp:positionH>
                <wp:positionV relativeFrom="paragraph">
                  <wp:posOffset>7690485</wp:posOffset>
                </wp:positionV>
                <wp:extent cx="4724400" cy="69532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C29" w:rsidRPr="004D5C29" w:rsidRDefault="004D5C29" w:rsidP="00C95C7C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4D5C29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2016年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9月6日，中央电视台《新闻联播》</w:t>
                            </w:r>
                            <w:r w:rsidR="00C95C7C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播放</w:t>
                            </w:r>
                            <w:r w:rsidR="00282653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G20峰会</w:t>
                            </w:r>
                            <w:r w:rsidR="00C95C7C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各国元首嘉宾夜游西湖的镜头。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3" o:spid="_x0000_s1026" style="position:absolute;left:0;text-align:left;margin-left:-390.7pt;margin-top:605.55pt;width:372pt;height:5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" filled="f" stroked="f" strokeweight="2pt">
                <v:textbox>
                  <w:txbxContent>
                    <w:p w:rsidR="004D5C29" w:rsidRPr="004D5C29" w:rsidRDefault="004D5C29" w:rsidP="00C95C7C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GoBack"/>
                      <w:r w:rsidRPr="004D5C29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2016年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9月6日，中央电视台《新闻联播》</w:t>
                      </w:r>
                      <w:r w:rsidR="00C95C7C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播放</w:t>
                      </w:r>
                      <w:r w:rsidR="00282653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G20峰会</w:t>
                      </w:r>
                      <w:r w:rsidR="00C95C7C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各国元首嘉宾夜游西湖的镜头。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487E35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970E775" wp14:editId="7B6C6205">
            <wp:simplePos x="0" y="0"/>
            <wp:positionH relativeFrom="column">
              <wp:posOffset>66675</wp:posOffset>
            </wp:positionH>
            <wp:positionV relativeFrom="paragraph">
              <wp:posOffset>3870960</wp:posOffset>
            </wp:positionV>
            <wp:extent cx="4939665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492" y="21544"/>
                <wp:lineTo x="21492" y="0"/>
                <wp:lineTo x="0" y="0"/>
              </wp:wrapPolygon>
            </wp:wrapTight>
            <wp:docPr id="2" name="图片 2" descr="e:\Desktop\QQ截图20161227114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QQ截图201612271143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E35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25567E" wp14:editId="4973C59D">
            <wp:simplePos x="0" y="0"/>
            <wp:positionH relativeFrom="column">
              <wp:posOffset>66675</wp:posOffset>
            </wp:positionH>
            <wp:positionV relativeFrom="paragraph">
              <wp:posOffset>80010</wp:posOffset>
            </wp:positionV>
            <wp:extent cx="4943475" cy="3652520"/>
            <wp:effectExtent l="0" t="0" r="9525" b="5080"/>
            <wp:wrapTight wrapText="bothSides">
              <wp:wrapPolygon edited="0">
                <wp:start x="0" y="0"/>
                <wp:lineTo x="0" y="21517"/>
                <wp:lineTo x="21558" y="21517"/>
                <wp:lineTo x="21558" y="0"/>
                <wp:lineTo x="0" y="0"/>
              </wp:wrapPolygon>
            </wp:wrapTight>
            <wp:docPr id="1" name="图片 1" descr="e:\Desktop\QQ截图20161227114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QQ截图201612271140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7E35" w:rsidRPr="00487E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AE7" w:rsidRDefault="009A5AE7" w:rsidP="00487E35">
      <w:r>
        <w:separator/>
      </w:r>
    </w:p>
  </w:endnote>
  <w:endnote w:type="continuationSeparator" w:id="0">
    <w:p w:rsidR="009A5AE7" w:rsidRDefault="009A5AE7" w:rsidP="00487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AE7" w:rsidRDefault="009A5AE7" w:rsidP="00487E35">
      <w:r>
        <w:separator/>
      </w:r>
    </w:p>
  </w:footnote>
  <w:footnote w:type="continuationSeparator" w:id="0">
    <w:p w:rsidR="009A5AE7" w:rsidRDefault="009A5AE7" w:rsidP="00487E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E9"/>
    <w:rsid w:val="001139E9"/>
    <w:rsid w:val="00282653"/>
    <w:rsid w:val="002B4978"/>
    <w:rsid w:val="00487E35"/>
    <w:rsid w:val="004D5C29"/>
    <w:rsid w:val="009A5AE7"/>
    <w:rsid w:val="00C95C7C"/>
    <w:rsid w:val="00CF393F"/>
    <w:rsid w:val="00D3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87E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87E3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87E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87E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87E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87E3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87E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87E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>hz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吴联铁</dc:creator>
  <cp:keywords/>
  <dc:description/>
  <cp:lastModifiedBy>吴联铁</cp:lastModifiedBy>
  <cp:revision>6</cp:revision>
  <dcterms:created xsi:type="dcterms:W3CDTF">2016-12-27T07:33:00Z</dcterms:created>
  <dcterms:modified xsi:type="dcterms:W3CDTF">2016-12-27T07:44:00Z</dcterms:modified>
</cp:coreProperties>
</file>