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3C2" w:rsidRPr="000019DC" w:rsidRDefault="00A253C2" w:rsidP="00A253C2">
      <w:pPr>
        <w:adjustRightInd w:val="0"/>
        <w:snapToGrid w:val="0"/>
        <w:spacing w:line="240" w:lineRule="atLeast"/>
        <w:rPr>
          <w:rFonts w:ascii="仿宋_GB2312" w:eastAsia="仿宋_GB2312"/>
          <w:b/>
          <w:sz w:val="32"/>
          <w:szCs w:val="32"/>
        </w:rPr>
      </w:pPr>
      <w:r w:rsidRPr="000019DC">
        <w:rPr>
          <w:rFonts w:ascii="仿宋_GB2312" w:eastAsia="仿宋_GB2312" w:hint="eastAsia"/>
          <w:sz w:val="32"/>
          <w:szCs w:val="32"/>
        </w:rPr>
        <w:t>附件1</w:t>
      </w:r>
    </w:p>
    <w:p w:rsidR="00A253C2" w:rsidRDefault="00A253C2" w:rsidP="00A253C2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FB4382">
        <w:rPr>
          <w:rFonts w:ascii="方正小标宋_GBK" w:eastAsia="方正小标宋_GBK" w:hint="eastAsia"/>
          <w:sz w:val="44"/>
          <w:szCs w:val="44"/>
        </w:rPr>
        <w:t>杭州市标准</w:t>
      </w:r>
      <w:r>
        <w:rPr>
          <w:rFonts w:ascii="方正小标宋_GBK" w:eastAsia="方正小标宋_GBK" w:hint="eastAsia"/>
          <w:sz w:val="44"/>
          <w:szCs w:val="44"/>
        </w:rPr>
        <w:t>化</w:t>
      </w:r>
      <w:r w:rsidRPr="00FB4382">
        <w:rPr>
          <w:rFonts w:ascii="方正小标宋_GBK" w:eastAsia="方正小标宋_GBK" w:hint="eastAsia"/>
          <w:sz w:val="44"/>
          <w:szCs w:val="44"/>
        </w:rPr>
        <w:t>资助项目申请表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"/>
        <w:gridCol w:w="272"/>
        <w:gridCol w:w="457"/>
        <w:gridCol w:w="193"/>
        <w:gridCol w:w="1310"/>
        <w:gridCol w:w="181"/>
        <w:gridCol w:w="830"/>
        <w:gridCol w:w="9"/>
        <w:gridCol w:w="715"/>
        <w:gridCol w:w="147"/>
        <w:gridCol w:w="45"/>
        <w:gridCol w:w="1499"/>
        <w:gridCol w:w="406"/>
        <w:gridCol w:w="318"/>
        <w:gridCol w:w="851"/>
        <w:gridCol w:w="635"/>
      </w:tblGrid>
      <w:tr w:rsidR="00A253C2" w:rsidRPr="00BB68BB" w:rsidTr="004D0AF3">
        <w:trPr>
          <w:cantSplit/>
          <w:trHeight w:val="697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申请单位</w:t>
            </w:r>
          </w:p>
        </w:tc>
        <w:tc>
          <w:tcPr>
            <w:tcW w:w="7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97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71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56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电话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/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49"/>
          <w:jc w:val="center"/>
        </w:trPr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职务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/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电子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邮箱</w:t>
            </w:r>
          </w:p>
        </w:tc>
        <w:tc>
          <w:tcPr>
            <w:tcW w:w="39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13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制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（修）订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标准编号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465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发布部门</w:t>
            </w:r>
          </w:p>
        </w:tc>
        <w:tc>
          <w:tcPr>
            <w:tcW w:w="2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发布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实施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01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</w:t>
            </w:r>
            <w:r>
              <w:rPr>
                <w:rFonts w:ascii="仿宋_GB2312" w:hAnsi="宋体" w:hint="eastAsia"/>
                <w:sz w:val="24"/>
                <w:szCs w:val="24"/>
              </w:rPr>
              <w:t>类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□国际标准□国家标准□行业标准□</w:t>
            </w:r>
            <w:r>
              <w:rPr>
                <w:rFonts w:ascii="仿宋_GB2312" w:hAnsi="宋体" w:hint="eastAsia"/>
                <w:sz w:val="24"/>
                <w:szCs w:val="24"/>
              </w:rPr>
              <w:t>“浙江制造”标准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团体标准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□省</w:t>
            </w:r>
            <w:r>
              <w:rPr>
                <w:rFonts w:ascii="仿宋_GB2312" w:hAnsi="宋体" w:hint="eastAsia"/>
                <w:sz w:val="24"/>
                <w:szCs w:val="24"/>
              </w:rPr>
              <w:t>级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地方标准□</w:t>
            </w:r>
            <w:r>
              <w:rPr>
                <w:rFonts w:ascii="仿宋_GB2312" w:hAnsi="宋体" w:hint="eastAsia"/>
                <w:sz w:val="24"/>
                <w:szCs w:val="24"/>
              </w:rPr>
              <w:t>市级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地方标准□技术规范</w:t>
            </w:r>
          </w:p>
        </w:tc>
      </w:tr>
      <w:tr w:rsidR="00FC0823" w:rsidRPr="006A5E88" w:rsidTr="00507366">
        <w:trPr>
          <w:cantSplit/>
          <w:trHeight w:val="263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23" w:rsidRPr="00BB68BB" w:rsidRDefault="00FC0823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标准水平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□国际先进</w:t>
            </w:r>
          </w:p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□国内先进</w:t>
            </w:r>
          </w:p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□国内一般</w:t>
            </w:r>
          </w:p>
        </w:tc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</w:t>
            </w:r>
          </w:p>
          <w:p w:rsidR="00FC0823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研制</w:t>
            </w:r>
          </w:p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性质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国际标准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□制定□修订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项目投入资金（万元）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C0823" w:rsidRPr="006A5E88" w:rsidTr="00507366">
        <w:trPr>
          <w:cantSplit/>
          <w:trHeight w:val="345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23" w:rsidRPr="00BB68BB" w:rsidRDefault="00FC0823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23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主导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参与</w:t>
            </w:r>
          </w:p>
        </w:tc>
        <w:tc>
          <w:tcPr>
            <w:tcW w:w="116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823" w:rsidRPr="00BB68BB" w:rsidRDefault="00FC0823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6A5E88" w:rsidTr="004D0AF3">
        <w:trPr>
          <w:cantSplit/>
          <w:trHeight w:val="624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其他</w:t>
            </w:r>
            <w:bookmarkStart w:id="0" w:name="_GoBack"/>
            <w:bookmarkEnd w:id="0"/>
          </w:p>
        </w:tc>
        <w:tc>
          <w:tcPr>
            <w:tcW w:w="19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□制定□修订</w:t>
            </w:r>
          </w:p>
        </w:tc>
        <w:tc>
          <w:tcPr>
            <w:tcW w:w="11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560"/>
          <w:jc w:val="center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标准化组织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引进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组织名称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编号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SAC/TC/SC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560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批准部门</w:t>
            </w:r>
          </w:p>
        </w:tc>
        <w:tc>
          <w:tcPr>
            <w:tcW w:w="3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批准时间</w:t>
            </w: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465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成立时间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成立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文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号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1285"/>
          <w:jc w:val="center"/>
        </w:trPr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贸易</w:t>
            </w:r>
          </w:p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壁垒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应对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评议</w:t>
            </w:r>
          </w:p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采纳</w:t>
            </w:r>
          </w:p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证明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12"/>
          <w:jc w:val="center"/>
        </w:trPr>
        <w:tc>
          <w:tcPr>
            <w:tcW w:w="10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标准化</w:t>
            </w:r>
            <w:r>
              <w:rPr>
                <w:rFonts w:ascii="仿宋_GB2312" w:hAnsi="宋体" w:hint="eastAsia"/>
                <w:sz w:val="24"/>
                <w:szCs w:val="24"/>
              </w:rPr>
              <w:t>试点</w:t>
            </w:r>
          </w:p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示范</w:t>
            </w: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31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立项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文号</w:t>
            </w:r>
          </w:p>
        </w:tc>
        <w:tc>
          <w:tcPr>
            <w:tcW w:w="22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07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批准部门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立项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完成</w:t>
            </w:r>
          </w:p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日期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BB68BB" w:rsidTr="004D0AF3">
        <w:trPr>
          <w:cantSplit/>
          <w:trHeight w:val="607"/>
          <w:jc w:val="center"/>
        </w:trPr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pacing w:line="360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是否已获资助</w:t>
            </w:r>
          </w:p>
        </w:tc>
        <w:tc>
          <w:tcPr>
            <w:tcW w:w="2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□是□否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资助</w:t>
            </w:r>
          </w:p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部门</w:t>
            </w:r>
          </w:p>
          <w:p w:rsidR="00A253C2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及资金</w:t>
            </w:r>
          </w:p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项目投入资金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C2" w:rsidRPr="00BB68BB" w:rsidRDefault="00A253C2" w:rsidP="004D0AF3"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A253C2" w:rsidRPr="00DB3AC9" w:rsidTr="004D0AF3">
        <w:trPr>
          <w:cantSplit/>
          <w:trHeight w:val="4107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3C2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lastRenderedPageBreak/>
              <w:t>项目主要内容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（须提供相关证明材料）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1.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项目的技术标准水平或工作复杂程度；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2.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项目完成投入的时间、人力、物力等；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3.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项目创新成果转化程度；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4.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项目实用性、适用性及在国内、省、市相关行业、块状产业或企业应用推广情况；</w:t>
            </w:r>
          </w:p>
          <w:p w:rsidR="00A253C2" w:rsidRPr="008F5044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5.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项目经济及社会效益；</w:t>
            </w:r>
          </w:p>
          <w:p w:rsidR="00A253C2" w:rsidRPr="00407C83" w:rsidRDefault="00A253C2" w:rsidP="004D0AF3">
            <w:pPr>
              <w:snapToGrid w:val="0"/>
              <w:spacing w:line="300" w:lineRule="auto"/>
              <w:rPr>
                <w:rFonts w:ascii="仿宋_GB2312" w:hAnsi="宋体"/>
                <w:sz w:val="24"/>
                <w:szCs w:val="24"/>
              </w:rPr>
            </w:pPr>
            <w:r w:rsidRPr="008F5044">
              <w:rPr>
                <w:rFonts w:ascii="仿宋_GB2312" w:hAnsi="宋体" w:hint="eastAsia"/>
                <w:sz w:val="24"/>
                <w:szCs w:val="24"/>
              </w:rPr>
              <w:t>6.</w:t>
            </w:r>
            <w:r w:rsidRPr="008F5044">
              <w:rPr>
                <w:rFonts w:ascii="仿宋_GB2312" w:hAnsi="宋体" w:hint="eastAsia"/>
                <w:sz w:val="24"/>
                <w:szCs w:val="24"/>
              </w:rPr>
              <w:t>项目开展情况等。</w:t>
            </w:r>
          </w:p>
        </w:tc>
      </w:tr>
      <w:tr w:rsidR="00A253C2" w:rsidRPr="00BB68BB" w:rsidTr="004D0AF3">
        <w:trPr>
          <w:cantSplit/>
          <w:trHeight w:val="5791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申请单位声明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本单位提交的材料及本申请表格所填内容均真实、正确无误。本单位明白，不如实填报或提交虚假材料，将会被取消申请资格，并被追究相关责任。</w:t>
            </w: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200" w:firstLine="48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900" w:firstLine="216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法定代表人签字：　　　　　　（公章）</w:t>
            </w:r>
          </w:p>
          <w:p w:rsidR="00A253C2" w:rsidRPr="00BB68BB" w:rsidRDefault="00A253C2" w:rsidP="004D0AF3">
            <w:pPr>
              <w:snapToGrid w:val="0"/>
              <w:spacing w:line="360" w:lineRule="auto"/>
              <w:ind w:firstLineChars="2250" w:firstLine="5400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spacing w:line="360" w:lineRule="auto"/>
              <w:ind w:firstLineChars="1850" w:firstLine="4440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年</w:t>
            </w:r>
            <w:r w:rsidR="00103A6A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月</w:t>
            </w:r>
            <w:r w:rsidR="00103A6A">
              <w:rPr>
                <w:rFonts w:ascii="仿宋_GB2312" w:hAnsi="宋体" w:hint="eastAsia"/>
                <w:sz w:val="24"/>
                <w:szCs w:val="24"/>
              </w:rPr>
              <w:t xml:space="preserve">  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  <w:tr w:rsidR="00A253C2" w:rsidRPr="00BB68BB" w:rsidTr="004D0AF3">
        <w:trPr>
          <w:cantSplit/>
          <w:trHeight w:val="3010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区、县（市）</w:t>
            </w:r>
            <w:r>
              <w:rPr>
                <w:rFonts w:ascii="仿宋_GB2312" w:hAnsi="宋体" w:hint="eastAsia"/>
                <w:sz w:val="24"/>
                <w:szCs w:val="24"/>
              </w:rPr>
              <w:t>市场监管局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（分局）</w:t>
            </w:r>
          </w:p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初审意见</w:t>
            </w:r>
          </w:p>
        </w:tc>
        <w:tc>
          <w:tcPr>
            <w:tcW w:w="75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C2" w:rsidRPr="00BB68BB" w:rsidRDefault="00A253C2" w:rsidP="004D0AF3"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253C2" w:rsidRDefault="00A253C2" w:rsidP="004D0AF3">
            <w:pPr>
              <w:snapToGrid w:val="0"/>
              <w:ind w:firstLineChars="900" w:firstLine="216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  <w:p w:rsidR="00103A6A" w:rsidRPr="00BB68BB" w:rsidRDefault="00103A6A" w:rsidP="004D0AF3">
            <w:pPr>
              <w:snapToGrid w:val="0"/>
              <w:ind w:firstLineChars="900" w:firstLine="216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ind w:firstLineChars="900" w:firstLine="216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（公章）</w:t>
            </w:r>
          </w:p>
          <w:p w:rsidR="00A253C2" w:rsidRDefault="00A253C2" w:rsidP="004D0AF3">
            <w:pPr>
              <w:snapToGrid w:val="0"/>
              <w:ind w:firstLineChars="1250" w:firstLine="3000"/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A253C2" w:rsidRPr="00BB68BB" w:rsidRDefault="00A253C2" w:rsidP="004D0AF3">
            <w:pPr>
              <w:snapToGrid w:val="0"/>
              <w:ind w:firstLineChars="1250" w:firstLine="3000"/>
              <w:jc w:val="center"/>
              <w:rPr>
                <w:rFonts w:ascii="仿宋_GB2312" w:hAnsi="宋体"/>
                <w:sz w:val="24"/>
                <w:szCs w:val="24"/>
              </w:rPr>
            </w:pPr>
            <w:r w:rsidRPr="00BB68BB">
              <w:rPr>
                <w:rFonts w:ascii="仿宋_GB2312" w:hAnsi="宋体" w:hint="eastAsia"/>
                <w:sz w:val="24"/>
                <w:szCs w:val="24"/>
              </w:rPr>
              <w:t>年</w:t>
            </w:r>
            <w:r w:rsidR="00103A6A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月</w:t>
            </w:r>
            <w:r w:rsidR="00103A6A"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 w:rsidRPr="00BB68BB">
              <w:rPr>
                <w:rFonts w:ascii="仿宋_GB2312" w:hAnsi="宋体" w:hint="eastAsia"/>
                <w:sz w:val="24"/>
                <w:szCs w:val="24"/>
              </w:rPr>
              <w:t>日</w:t>
            </w:r>
          </w:p>
        </w:tc>
      </w:tr>
    </w:tbl>
    <w:p w:rsidR="007D3EB9" w:rsidRDefault="007D3EB9"/>
    <w:sectPr w:rsidR="007D3EB9" w:rsidSect="00EF65DE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D4" w:rsidRDefault="00B046D4" w:rsidP="00A253C2">
      <w:r>
        <w:separator/>
      </w:r>
    </w:p>
  </w:endnote>
  <w:endnote w:type="continuationSeparator" w:id="1">
    <w:p w:rsidR="00B046D4" w:rsidRDefault="00B046D4" w:rsidP="00A2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D4" w:rsidRDefault="00B046D4" w:rsidP="00A253C2">
      <w:r>
        <w:separator/>
      </w:r>
    </w:p>
  </w:footnote>
  <w:footnote w:type="continuationSeparator" w:id="1">
    <w:p w:rsidR="00B046D4" w:rsidRDefault="00B046D4" w:rsidP="00A25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3C2"/>
    <w:rsid w:val="00103A6A"/>
    <w:rsid w:val="00217273"/>
    <w:rsid w:val="00675527"/>
    <w:rsid w:val="007D3EB9"/>
    <w:rsid w:val="008964C0"/>
    <w:rsid w:val="00A253C2"/>
    <w:rsid w:val="00B046D4"/>
    <w:rsid w:val="00DE2187"/>
    <w:rsid w:val="00E31248"/>
    <w:rsid w:val="00EF65DE"/>
    <w:rsid w:val="00FC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5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53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5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53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王友明</dc:creator>
  <cp:lastModifiedBy>余泉</cp:lastModifiedBy>
  <cp:revision>2</cp:revision>
  <dcterms:created xsi:type="dcterms:W3CDTF">2020-03-17T12:57:00Z</dcterms:created>
  <dcterms:modified xsi:type="dcterms:W3CDTF">2020-03-17T12:57:00Z</dcterms:modified>
</cp:coreProperties>
</file>